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November 2022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Attendees: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Amy McClean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Josh Corbat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Carrie Kressman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Tammie Guyer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Kathleen Mason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Alex Fioto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Jessica Roberts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Brian Roberts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Yasmin Morton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Emily McIntrye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Jessica Roberts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Sara Gaucher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Lisa Averitte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Lisa Molina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Slide Deck</w:t>
      </w:r>
    </w:p>
    <w:p w:rsidR="00000000" w:rsidDel="00000000" w:rsidP="00000000" w:rsidRDefault="00000000" w:rsidRPr="00000000" w14:paraId="00000014">
      <w:pPr>
        <w:rPr/>
      </w:pPr>
      <w:hyperlink r:id="rId6">
        <w:r w:rsidDel="00000000" w:rsidR="00000000" w:rsidRPr="00000000">
          <w:rPr>
            <w:rFonts w:ascii="Roboto" w:cs="Roboto" w:eastAsia="Roboto" w:hAnsi="Roboto"/>
            <w:color w:val="1967d2"/>
            <w:sz w:val="20"/>
            <w:szCs w:val="20"/>
            <w:highlight w:val="white"/>
            <w:u w:val="single"/>
            <w:rtl w:val="0"/>
          </w:rPr>
          <w:t xml:space="preserve">https://docs.google.com/presentation/d/19ykhV9VInOdxoba9d3hQQnjVqHU7q9zsSioyPypGgXo/edit?usp=sharing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Leadership report: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All going well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Always looking for volunteers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Facilities update: Things are going well, hoping to make some announcements soon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Treasurer’s Report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Reimbursement form up and running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Budget passed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Total receipts per form, no limits this year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Winter thanks coming up: Can publicize this starting Monday after Thanksgiving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ab/>
        <w:t xml:space="preserve">Tammie to add this to Square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Angel Tree - Information sent out Monday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Events: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Fall Festival - Great success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Movie Night Dec 9th - Girls on the run hosting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Middle School Roller Skating night - Friday Night 9-11 In January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No meeting in December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No Monday Meeting next week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docs.google.com/presentation/d/19ykhV9VInOdxoba9d3hQQnjVqHU7q9zsSioyPypGgXo/edit?usp=sharin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